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59" w:rsidRDefault="00664F59" w:rsidP="00664F59">
      <w:pPr>
        <w:shd w:val="clear" w:color="auto" w:fill="FFFFFF"/>
        <w:spacing w:line="345" w:lineRule="atLeast"/>
        <w:rPr>
          <w:rFonts w:ascii="宋体" w:hAnsi="宋体" w:cs="宋体" w:hint="eastAsia"/>
          <w:b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附录：我校学子参加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2016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年全国研究生数学建模竞赛获奖名单</w:t>
      </w:r>
    </w:p>
    <w:p w:rsidR="00820094" w:rsidRDefault="00820094" w:rsidP="00664F59">
      <w:pPr>
        <w:shd w:val="clear" w:color="auto" w:fill="FFFFFF"/>
        <w:spacing w:line="345" w:lineRule="atLeast"/>
        <w:rPr>
          <w:rFonts w:ascii="宋体" w:hAnsi="宋体" w:cs="宋体"/>
          <w:b/>
          <w:color w:val="000000"/>
          <w:szCs w:val="21"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80"/>
        <w:gridCol w:w="1080"/>
        <w:gridCol w:w="1080"/>
        <w:gridCol w:w="1080"/>
        <w:gridCol w:w="1080"/>
      </w:tblGrid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64F59" w:rsidRDefault="00664F59" w:rsidP="00820094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获奖等级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队长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队员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队员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田能能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王梦华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彭洋洋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倪蓉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刘奕伶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高笑妍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董肖凯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方宏舰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周波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桂冬冬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余莘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孟新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二等奖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刘筱天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凌永鹏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姜婷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黎红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逯伯亮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郑超予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施敏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汤洁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苏丽娟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任好年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陈欣欣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秦玉洁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龚雨竹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白兰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杨博文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王前飞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张建伟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朱健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胡慧敏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付文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杨晓章</w:t>
            </w:r>
          </w:p>
        </w:tc>
      </w:tr>
      <w:tr w:rsidR="00664F59" w:rsidTr="00820094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侍佳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李文兵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许嘉伟</w:t>
            </w:r>
          </w:p>
        </w:tc>
      </w:tr>
      <w:tr w:rsidR="00664F59" w:rsidTr="00820094">
        <w:trPr>
          <w:trHeight w:val="17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三等奖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杨桐彬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张云矿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4F59" w:rsidRDefault="00664F59" w:rsidP="00820094">
            <w:pPr>
              <w:jc w:val="center"/>
              <w:textAlignment w:val="bottom"/>
              <w:rPr>
                <w:rFonts w:ascii="宋体" w:hAnsi="宋体" w:cs="宋体"/>
                <w:color w:val="000000"/>
              </w:rPr>
            </w:pPr>
            <w:r>
              <w:rPr>
                <w:rStyle w:val="font01"/>
                <w:rFonts w:hint="default"/>
              </w:rPr>
              <w:t>刘梦鹤</w:t>
            </w:r>
          </w:p>
        </w:tc>
      </w:tr>
    </w:tbl>
    <w:p w:rsidR="004358AB" w:rsidRDefault="00820094" w:rsidP="00D31D50">
      <w:pPr>
        <w:spacing w:line="220" w:lineRule="atLeast"/>
      </w:pPr>
      <w:r>
        <w:br w:type="textWrapping" w:clear="all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B6" w:rsidRDefault="00DC49B6" w:rsidP="00664F59">
      <w:pPr>
        <w:spacing w:after="0"/>
      </w:pPr>
      <w:r>
        <w:separator/>
      </w:r>
    </w:p>
  </w:endnote>
  <w:endnote w:type="continuationSeparator" w:id="0">
    <w:p w:rsidR="00DC49B6" w:rsidRDefault="00DC49B6" w:rsidP="00664F5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B6" w:rsidRDefault="00DC49B6" w:rsidP="00664F59">
      <w:pPr>
        <w:spacing w:after="0"/>
      </w:pPr>
      <w:r>
        <w:separator/>
      </w:r>
    </w:p>
  </w:footnote>
  <w:footnote w:type="continuationSeparator" w:id="0">
    <w:p w:rsidR="00DC49B6" w:rsidRDefault="00DC49B6" w:rsidP="00664F5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B6BF7"/>
    <w:rsid w:val="00323B43"/>
    <w:rsid w:val="003D37D8"/>
    <w:rsid w:val="00426133"/>
    <w:rsid w:val="004358AB"/>
    <w:rsid w:val="004D7370"/>
    <w:rsid w:val="00664F59"/>
    <w:rsid w:val="00820094"/>
    <w:rsid w:val="008B7726"/>
    <w:rsid w:val="00A11FAE"/>
    <w:rsid w:val="00D31D50"/>
    <w:rsid w:val="00DC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4F5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4F5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4F5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4F59"/>
    <w:rPr>
      <w:rFonts w:ascii="Tahoma" w:hAnsi="Tahoma"/>
      <w:sz w:val="18"/>
      <w:szCs w:val="18"/>
    </w:rPr>
  </w:style>
  <w:style w:type="character" w:customStyle="1" w:styleId="font01">
    <w:name w:val="font01"/>
    <w:rsid w:val="00664F59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wangyoucao</dc:creator>
  <cp:keywords/>
  <dc:description/>
  <cp:lastModifiedBy>Administrator</cp:lastModifiedBy>
  <cp:revision>4</cp:revision>
  <dcterms:created xsi:type="dcterms:W3CDTF">2008-09-11T17:20:00Z</dcterms:created>
  <dcterms:modified xsi:type="dcterms:W3CDTF">2016-12-16T01:45:00Z</dcterms:modified>
</cp:coreProperties>
</file>